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08" w:rsidRDefault="00CF7508"/>
    <w:p w:rsidR="00CF7508" w:rsidRDefault="00CF7508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           </w:t>
      </w:r>
    </w:p>
    <w:p w:rsidR="00CF7508" w:rsidRDefault="00CF7508">
      <w:pPr>
        <w:rPr>
          <w:rFonts w:ascii="Latha" w:hAnsi="Latha" w:cs="Latha"/>
        </w:rPr>
      </w:pPr>
    </w:p>
    <w:p w:rsidR="00CF7508" w:rsidRDefault="00CF7508">
      <w:pPr>
        <w:rPr>
          <w:rFonts w:ascii="Latha" w:hAnsi="Latha" w:cs="Latha"/>
        </w:rPr>
      </w:pPr>
    </w:p>
    <w:p w:rsidR="00CF7508" w:rsidRDefault="00CF7508">
      <w:pPr>
        <w:rPr>
          <w:rFonts w:ascii="Latha" w:hAnsi="Latha" w:cs="Latha"/>
        </w:rPr>
      </w:pPr>
    </w:p>
    <w:p w:rsidR="00CF7508" w:rsidRDefault="00CF7508">
      <w:pPr>
        <w:rPr>
          <w:rFonts w:ascii="Latha" w:hAnsi="Latha" w:cs="Latha"/>
        </w:rPr>
      </w:pPr>
    </w:p>
    <w:p w:rsidR="00CF7508" w:rsidRDefault="00CF7508">
      <w:pPr>
        <w:rPr>
          <w:rFonts w:ascii="Latha" w:hAnsi="Latha" w:cs="Latha"/>
        </w:rPr>
      </w:pPr>
    </w:p>
    <w:p w:rsidR="00CF7508" w:rsidRPr="00CF7508" w:rsidRDefault="00CF7508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                 </w:t>
      </w:r>
      <w:proofErr w:type="spellStart"/>
      <w:r>
        <w:rPr>
          <w:rFonts w:ascii="Latha" w:hAnsi="Latha" w:cs="Latha"/>
        </w:rPr>
        <w:t>நானும்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பறக்கப்போகிறேன்</w:t>
      </w:r>
      <w:proofErr w:type="spellEnd"/>
    </w:p>
    <w:p w:rsidR="00CF7508" w:rsidRDefault="00CF7508"/>
    <w:p w:rsidR="00CF7508" w:rsidRPr="00CF7508" w:rsidRDefault="00CF7508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                           </w:t>
      </w:r>
      <w:proofErr w:type="spellStart"/>
      <w:r>
        <w:rPr>
          <w:rFonts w:ascii="Latha" w:hAnsi="Latha" w:cs="Latha"/>
        </w:rPr>
        <w:t>இயல்</w:t>
      </w:r>
      <w:proofErr w:type="spellEnd"/>
      <w:r>
        <w:rPr>
          <w:rFonts w:ascii="Latha" w:hAnsi="Latha" w:cs="Latha"/>
        </w:rPr>
        <w:t xml:space="preserve"> - 4</w:t>
      </w:r>
    </w:p>
    <w:p w:rsidR="00CF7508" w:rsidRDefault="00CF7508"/>
    <w:p w:rsidR="00CF7508" w:rsidRDefault="00CF7508"/>
    <w:p w:rsidR="00DE4659" w:rsidRDefault="00CF7508">
      <w:r>
        <w:t xml:space="preserve">  </w:t>
      </w:r>
      <w:r>
        <w:rPr>
          <w:noProof/>
        </w:rPr>
        <w:drawing>
          <wp:inline distT="0" distB="0" distL="0" distR="0">
            <wp:extent cx="5943600" cy="2735919"/>
            <wp:effectExtent l="19050" t="0" r="0" b="0"/>
            <wp:docPr id="4" name="Picture 4" descr="Image result for à®µà®¿à®®à®¾à®©à®®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à®µà®¿à®®à®¾à®©à®®à¯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08" w:rsidRDefault="00CF7508"/>
    <w:p w:rsidR="00CF7508" w:rsidRDefault="00CF7508"/>
    <w:p w:rsidR="00CF7508" w:rsidRDefault="00CF7508">
      <w:pPr>
        <w:rPr>
          <w:rFonts w:ascii="Latha" w:hAnsi="Latha" w:cs="Latha"/>
        </w:rPr>
      </w:pPr>
      <w:r>
        <w:rPr>
          <w:rFonts w:ascii="Latha" w:hAnsi="Latha" w:cs="Latha"/>
        </w:rPr>
        <w:lastRenderedPageBreak/>
        <w:t xml:space="preserve">           </w:t>
      </w:r>
      <w:proofErr w:type="spellStart"/>
      <w:r>
        <w:rPr>
          <w:rFonts w:ascii="Latha" w:hAnsi="Latha" w:cs="Latha"/>
        </w:rPr>
        <w:t>பறவையின்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உடலமைப்பு</w:t>
      </w:r>
      <w:proofErr w:type="spellEnd"/>
    </w:p>
    <w:p w:rsidR="00CF7508" w:rsidRDefault="00CF7508">
      <w:pPr>
        <w:rPr>
          <w:rFonts w:ascii="Latha" w:hAnsi="Latha" w:cs="Latha"/>
        </w:rPr>
      </w:pPr>
    </w:p>
    <w:p w:rsidR="00CF7508" w:rsidRDefault="00CF7508">
      <w:pPr>
        <w:rPr>
          <w:rFonts w:ascii="Latha" w:hAnsi="Latha" w:cs="Latha"/>
        </w:rPr>
      </w:pPr>
      <w:r>
        <w:rPr>
          <w:noProof/>
        </w:rPr>
        <w:drawing>
          <wp:inline distT="0" distB="0" distL="0" distR="0">
            <wp:extent cx="2855595" cy="1906270"/>
            <wp:effectExtent l="19050" t="0" r="1905" b="0"/>
            <wp:docPr id="7" name="Picture 7" descr="Image result for à®ªà®±à®µà¯à®¯à®¿à®©à¯ à®à®à®²à®®à¯à®ªà¯à®ª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à®ªà®±à®µà¯à®¯à®¿à®©à¯ à®à®à®²à®®à¯à®ªà¯à®ªà¯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08" w:rsidRDefault="00CF7508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        </w:t>
      </w:r>
      <w:proofErr w:type="spellStart"/>
      <w:r>
        <w:rPr>
          <w:rFonts w:ascii="Latha" w:hAnsi="Latha" w:cs="Latha"/>
        </w:rPr>
        <w:t>ரைட்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சகோதரர்கள்</w:t>
      </w:r>
      <w:proofErr w:type="spellEnd"/>
    </w:p>
    <w:tbl>
      <w:tblPr>
        <w:tblW w:w="528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313"/>
        <w:gridCol w:w="3967"/>
      </w:tblGrid>
      <w:tr w:rsidR="00CF7508" w:rsidRPr="00CF7508" w:rsidTr="00CF7508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F7508" w:rsidRPr="00CF7508" w:rsidRDefault="00CF7508" w:rsidP="00CF7508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F75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1903 </w:t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</w:rPr>
              <w:t>இல்</w:t>
            </w:r>
            <w:proofErr w:type="spellEnd"/>
          </w:p>
        </w:tc>
      </w:tr>
      <w:tr w:rsidR="00CF7508" w:rsidRPr="00CF7508" w:rsidTr="00CF750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F7508" w:rsidRPr="00CF7508" w:rsidRDefault="00CF7508" w:rsidP="00CF7508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பிறப்பு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CF7508" w:rsidRPr="00CF7508" w:rsidRDefault="00CF7508" w:rsidP="00CF7508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ஓர்வில்</w:t>
            </w:r>
            <w:proofErr w:type="spellEnd"/>
            <w:r w:rsidRPr="00CF75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ரைட்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 </w:t>
            </w:r>
            <w:proofErr w:type="spellStart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begin"/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 HYPERLINK "https://ta.wikipedia.org/wiki/%E0%AE%86%E0%AE%95%E0%AE%A4%E0%AF%8D%E0%AE%A4%E0%AF%81_19" \o "</w:instrText>
            </w:r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instrText>ஆகத்து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 19" 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separate"/>
            </w:r>
            <w:r w:rsidRPr="00CF7508">
              <w:rPr>
                <w:rFonts w:ascii="Latha" w:eastAsia="Times New Roman" w:hAnsi="Latha" w:cs="Latha"/>
                <w:color w:val="0B0080"/>
                <w:sz w:val="17"/>
                <w:u w:val="single"/>
              </w:rPr>
              <w:t>ஆகத்து</w:t>
            </w:r>
            <w:proofErr w:type="spellEnd"/>
            <w:r w:rsidRPr="00CF7508">
              <w:rPr>
                <w:rFonts w:ascii="Arial" w:eastAsia="Times New Roman" w:hAnsi="Arial" w:cs="Arial"/>
                <w:color w:val="0B0080"/>
                <w:sz w:val="17"/>
                <w:u w:val="single"/>
              </w:rPr>
              <w:t xml:space="preserve"> 19</w: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end"/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 </w:t>
            </w:r>
            <w:hyperlink r:id="rId6" w:tooltip="1871" w:history="1">
              <w:r w:rsidRPr="00CF7508">
                <w:rPr>
                  <w:rFonts w:ascii="Arial" w:eastAsia="Times New Roman" w:hAnsi="Arial" w:cs="Arial"/>
                  <w:color w:val="0B0080"/>
                  <w:sz w:val="17"/>
                  <w:u w:val="single"/>
                </w:rPr>
                <w:t>1871</w:t>
              </w:r>
            </w:hyperlink>
          </w:p>
          <w:p w:rsidR="00CF7508" w:rsidRPr="00CF7508" w:rsidRDefault="00CF7508" w:rsidP="00CF7508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டேட்டன்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 </w:t>
            </w:r>
            <w:proofErr w:type="spellStart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begin"/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 HYPERLINK "https://ta.wikipedia.org/wiki/%E0%AE%92%E0%AE%95%E0%AF%88%E0%AE%AF%E0%AF%8B" \o "</w:instrText>
            </w:r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instrText>ஒகையோ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" 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separate"/>
            </w:r>
            <w:r w:rsidRPr="00CF7508">
              <w:rPr>
                <w:rFonts w:ascii="Latha" w:eastAsia="Times New Roman" w:hAnsi="Latha" w:cs="Latha"/>
                <w:color w:val="0B0080"/>
                <w:sz w:val="17"/>
                <w:u w:val="single"/>
              </w:rPr>
              <w:t>ஒகையோ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end"/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வில்பர்</w:t>
            </w:r>
            <w:proofErr w:type="spellEnd"/>
            <w:r w:rsidRPr="00CF75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ரைட்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 </w:t>
            </w:r>
            <w:proofErr w:type="spellStart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begin"/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 HYPERLINK "https://ta.wikipedia.org/wiki/%E0%AE%8F%E0%AE%AA%E0%AF%8D%E0%AE%B0%E0%AE%B2%E0%AF%8D_16" \o "</w:instrText>
            </w:r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instrText>ஏப்ரல்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 16" 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separate"/>
            </w:r>
            <w:r w:rsidRPr="00CF7508">
              <w:rPr>
                <w:rFonts w:ascii="Latha" w:eastAsia="Times New Roman" w:hAnsi="Latha" w:cs="Latha"/>
                <w:color w:val="0B0080"/>
                <w:sz w:val="17"/>
                <w:u w:val="single"/>
              </w:rPr>
              <w:t>ஏப்ரல்</w:t>
            </w:r>
            <w:proofErr w:type="spellEnd"/>
            <w:r w:rsidRPr="00CF7508">
              <w:rPr>
                <w:rFonts w:ascii="Arial" w:eastAsia="Times New Roman" w:hAnsi="Arial" w:cs="Arial"/>
                <w:color w:val="0B0080"/>
                <w:sz w:val="17"/>
                <w:u w:val="single"/>
              </w:rPr>
              <w:t xml:space="preserve"> 16</w: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end"/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 </w:t>
            </w:r>
            <w:hyperlink r:id="rId7" w:tooltip="1867" w:history="1">
              <w:r w:rsidRPr="00CF7508">
                <w:rPr>
                  <w:rFonts w:ascii="Arial" w:eastAsia="Times New Roman" w:hAnsi="Arial" w:cs="Arial"/>
                  <w:color w:val="0B0080"/>
                  <w:sz w:val="17"/>
                  <w:u w:val="single"/>
                </w:rPr>
                <w:t>1867</w:t>
              </w:r>
            </w:hyperlink>
          </w:p>
          <w:p w:rsidR="00CF7508" w:rsidRPr="00CF7508" w:rsidRDefault="00CF7508" w:rsidP="00CF750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மில்வில்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இந்தியானா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</w:p>
        </w:tc>
      </w:tr>
      <w:tr w:rsidR="00CF7508" w:rsidRPr="00CF7508" w:rsidTr="00CF750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F7508" w:rsidRPr="00CF7508" w:rsidRDefault="00CF7508" w:rsidP="00CF750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இறப்பு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CF7508" w:rsidRPr="00CF7508" w:rsidRDefault="00CF7508" w:rsidP="00CF750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ஓர்வில்</w:t>
            </w:r>
            <w:proofErr w:type="spellEnd"/>
            <w:r w:rsidRPr="00CF75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ரைட்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சனவரி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30, 1948(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அகவை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76), Dayton</w: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வில்பர்</w:t>
            </w:r>
            <w:proofErr w:type="spellEnd"/>
            <w:r w:rsidRPr="00CF75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ரைட்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மே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30, 1912(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அகவை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 45),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டேட்டன்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 </w:t>
            </w:r>
            <w:proofErr w:type="spellStart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begin"/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 HYPERLINK "https://ta.wikipedia.org/wiki/%E0%AE%92%E0%AE%95%E0%AF%88%E0%AE%AF%E0%AF%8B" \o "</w:instrText>
            </w:r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instrText>ஒகையோ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" 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separate"/>
            </w:r>
            <w:r w:rsidRPr="00CF7508">
              <w:rPr>
                <w:rFonts w:ascii="Latha" w:eastAsia="Times New Roman" w:hAnsi="Latha" w:cs="Latha"/>
                <w:color w:val="0B0080"/>
                <w:sz w:val="17"/>
                <w:u w:val="single"/>
              </w:rPr>
              <w:t>ஒகையோ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CF7508" w:rsidRPr="00CF7508" w:rsidTr="00CF750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F7508" w:rsidRPr="00CF7508" w:rsidRDefault="00CF7508" w:rsidP="00CF750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இனம்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CF7508" w:rsidRPr="00CF7508" w:rsidRDefault="00CF7508" w:rsidP="00CF750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" w:tooltip="ஜெர்மன்" w:history="1">
              <w:proofErr w:type="spellStart"/>
              <w:r w:rsidRPr="00CF7508">
                <w:rPr>
                  <w:rFonts w:ascii="Latha" w:eastAsia="Times New Roman" w:hAnsi="Latha" w:cs="Latha"/>
                  <w:color w:val="0B0080"/>
                  <w:sz w:val="17"/>
                  <w:u w:val="single"/>
                </w:rPr>
                <w:t>ஜெர்மானியர்</w:t>
              </w:r>
              <w:proofErr w:type="spellEnd"/>
            </w:hyperlink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 </w:t>
            </w:r>
            <w:proofErr w:type="spellStart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begin"/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 HYPERLINK "https://ta.wikipedia.org/wiki/%E0%AE%9F%E0%AE%9A%E0%AF%8D%E0%AE%9A%E0%AF%81" \o "</w:instrText>
            </w:r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instrText>டச்சு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" 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separate"/>
            </w:r>
            <w:r w:rsidRPr="00CF7508">
              <w:rPr>
                <w:rFonts w:ascii="Latha" w:eastAsia="Times New Roman" w:hAnsi="Latha" w:cs="Latha"/>
                <w:color w:val="0B0080"/>
                <w:sz w:val="17"/>
                <w:u w:val="single"/>
              </w:rPr>
              <w:t>டச்சு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end"/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 </w:t>
            </w:r>
            <w:proofErr w:type="spellStart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begin"/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 HYPERLINK "https://ta.wikipedia.org/wiki/%E0%AE%86%E0%AE%99%E0%AF%8D%E0%AE%95%E0%AE%BF%E0%AE%B2%E0%AE%AE%E0%AF%8D" \o "</w:instrText>
            </w:r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instrText>ஆங்கிலம்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instrText xml:space="preserve">" </w:instrTex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separate"/>
            </w:r>
            <w:r w:rsidRPr="00CF7508">
              <w:rPr>
                <w:rFonts w:ascii="Latha" w:eastAsia="Times New Roman" w:hAnsi="Latha" w:cs="Latha"/>
                <w:color w:val="0B0080"/>
                <w:sz w:val="17"/>
                <w:u w:val="single"/>
              </w:rPr>
              <w:t>ஆங்கிலம்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CF7508" w:rsidRPr="00CF7508" w:rsidTr="00CF750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F7508" w:rsidRPr="00CF7508" w:rsidRDefault="00CF7508" w:rsidP="00CF750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பணி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CF7508" w:rsidRPr="00CF7508" w:rsidRDefault="00CF7508" w:rsidP="00CF750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ஓர்வில்</w:t>
            </w:r>
            <w:proofErr w:type="spellEnd"/>
            <w:r w:rsidRPr="00CF75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ரைட்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பதிப்பாளர்</w:t>
            </w:r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</w:t>
            </w:r>
            <w:hyperlink r:id="rId9" w:tooltip="மிதிவண்டி" w:history="1">
              <w:r w:rsidRPr="00CF7508">
                <w:rPr>
                  <w:rFonts w:ascii="Latha" w:eastAsia="Times New Roman" w:hAnsi="Latha" w:cs="Latha"/>
                  <w:color w:val="0B0080"/>
                  <w:sz w:val="17"/>
                  <w:u w:val="single"/>
                </w:rPr>
                <w:t>மிதிவண்டி</w:t>
              </w:r>
              <w:proofErr w:type="spellEnd"/>
            </w:hyperlink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விற்பனையாளர்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மற்றும்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தயாரிப்பாளர்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விமானக்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கண்டுபிடிப்பாளர்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/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விமானத்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தயாரிப்பாளர்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விமான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ஓட்டி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பயிற்சியாளர்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வில்பர்</w:t>
            </w:r>
            <w:proofErr w:type="spellEnd"/>
            <w:r w:rsidRPr="00CF75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ரைட்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இதழாசிரியர்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மிதிவண்டி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விற்பனையாளர்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மற்றும்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தயாரிப்பாளர்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lastRenderedPageBreak/>
              <w:t>விமானக்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கண்டுபிடிப்பாளர்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விமானத்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தயாரிப்பாளர்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விமான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ஓட்டி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பயிற்சியாளர்</w:t>
            </w:r>
            <w:proofErr w:type="spellEnd"/>
          </w:p>
        </w:tc>
      </w:tr>
      <w:tr w:rsidR="00CF7508" w:rsidRPr="00CF7508" w:rsidTr="00CF750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F7508" w:rsidRPr="00CF7508" w:rsidRDefault="00CF7508" w:rsidP="00CF750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lastRenderedPageBreak/>
              <w:t>வாழ்க்கைத்</w:t>
            </w:r>
            <w:proofErr w:type="spellEnd"/>
            <w:r w:rsidRPr="00CF75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r w:rsidRPr="00CF7508">
              <w:rPr>
                <w:rFonts w:ascii="Latha" w:eastAsia="Times New Roman" w:hAnsi="Latha" w:cs="Latha"/>
                <w:b/>
                <w:bCs/>
                <w:color w:val="000000"/>
                <w:sz w:val="17"/>
                <w:szCs w:val="17"/>
              </w:rPr>
              <w:t>துணை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CF7508" w:rsidRPr="00CF7508" w:rsidRDefault="00CF7508" w:rsidP="00CF750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CF7508">
              <w:rPr>
                <w:rFonts w:ascii="Latha" w:eastAsia="Times New Roman" w:hAnsi="Latha" w:cs="Latha"/>
                <w:color w:val="000000"/>
                <w:sz w:val="17"/>
                <w:szCs w:val="17"/>
              </w:rPr>
              <w:t>இல்லை</w:t>
            </w:r>
            <w:proofErr w:type="spellEnd"/>
            <w:r w:rsidRPr="00CF750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(both)</w:t>
            </w:r>
          </w:p>
          <w:tbl>
            <w:tblPr>
              <w:tblW w:w="277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  <w:gridCol w:w="6"/>
              <w:gridCol w:w="1560"/>
            </w:tblGrid>
            <w:tr w:rsidR="00CF7508" w:rsidRPr="00CF7508" w:rsidTr="00CF750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tcBorders>
                  <w:shd w:val="clear" w:color="auto" w:fill="FFFFFF"/>
                  <w:hideMark/>
                </w:tcPr>
                <w:p w:rsidR="00CF7508" w:rsidRPr="00CF7508" w:rsidRDefault="00CF7508" w:rsidP="00CF7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6"/>
                      <w:szCs w:val="16"/>
                    </w:rPr>
                    <w:drawing>
                      <wp:inline distT="0" distB="0" distL="0" distR="0">
                        <wp:extent cx="948690" cy="293370"/>
                        <wp:effectExtent l="19050" t="0" r="3810" b="0"/>
                        <wp:docPr id="10" name="Picture 10" descr="Orville Wright Signature.sv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rville Wright Signature.sv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508" w:rsidRPr="00CF7508" w:rsidRDefault="00CF7508" w:rsidP="00CF7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tcBorders>
                  <w:shd w:val="clear" w:color="auto" w:fill="FFFFFF"/>
                  <w:hideMark/>
                </w:tcPr>
                <w:p w:rsidR="00CF7508" w:rsidRPr="00CF7508" w:rsidRDefault="00CF7508" w:rsidP="00CF7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6"/>
                      <w:szCs w:val="16"/>
                    </w:rPr>
                    <w:drawing>
                      <wp:inline distT="0" distB="0" distL="0" distR="0">
                        <wp:extent cx="948690" cy="250190"/>
                        <wp:effectExtent l="19050" t="0" r="3810" b="0"/>
                        <wp:docPr id="11" name="Picture 11" descr="Wilbur Wright Signature.sv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Wilbur Wright Signature.sv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508" w:rsidRPr="00CF7508" w:rsidTr="00CF7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508" w:rsidRPr="00CF7508" w:rsidRDefault="00CF7508" w:rsidP="00CF7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F7508" w:rsidRPr="00CF7508" w:rsidRDefault="00CF7508" w:rsidP="00CF7508">
            <w:pPr>
              <w:shd w:val="clear" w:color="auto" w:fill="F8F9FA"/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F7508" w:rsidRPr="00CF7508" w:rsidRDefault="00CF7508">
      <w:pPr>
        <w:rPr>
          <w:rFonts w:ascii="Latha" w:hAnsi="Latha" w:cs="Latha"/>
        </w:rPr>
      </w:pPr>
      <w:r w:rsidRPr="00CF7508">
        <w:rPr>
          <w:rFonts w:ascii="Latha" w:hAnsi="Latha" w:cs="Latha"/>
        </w:rPr>
        <w:drawing>
          <wp:inline distT="0" distB="0" distL="0" distR="0">
            <wp:extent cx="2734573" cy="2837897"/>
            <wp:effectExtent l="19050" t="0" r="8627" b="0"/>
            <wp:docPr id="5" name="Picture 1" descr="Image result for à®°à¯à®à¯ à®à®à¯à®¤à®°à®°à¯à®à®³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®°à¯à®à¯ à®à®à¯à®¤à®°à®°à¯à®à®³à¯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12" cy="284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508" w:rsidRPr="00CF7508" w:rsidSect="00CF75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7508"/>
    <w:rsid w:val="00CF7508"/>
    <w:rsid w:val="00DE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75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70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60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01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8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9C%E0%AF%86%E0%AE%B0%E0%AF%8D%E0%AE%AE%E0%AE%A9%E0%AF%8D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a.wikipedia.org/wiki/1867" TargetMode="External"/><Relationship Id="rId12" Type="http://schemas.openxmlformats.org/officeDocument/2006/relationships/hyperlink" Target="https://ta.wikipedia.org/wiki/%E0%AE%AA%E0%AE%9F%E0%AE%BF%E0%AE%AE%E0%AE%AE%E0%AF%8D:Wilbur_Wright_Signature.sv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.wikipedia.org/wiki/1871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ta.wikipedia.org/wiki/%E0%AE%AA%E0%AE%9F%E0%AE%BF%E0%AE%AE%E0%AE%AE%E0%AF%8D:Orville_Wright_Signature.sv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a.wikipedia.org/wiki/%E0%AE%AE%E0%AE%BF%E0%AE%A4%E0%AE%BF%E0%AE%B5%E0%AE%A3%E0%AF%8D%E0%AE%9F%E0%AE%B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2019-09-03T09:03:00Z</dcterms:created>
  <dcterms:modified xsi:type="dcterms:W3CDTF">2019-09-03T09:09:00Z</dcterms:modified>
</cp:coreProperties>
</file>